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aconcuadrcula"/>
        <w:tblpPr w:leftFromText="141" w:rightFromText="141" w:vertAnchor="text" w:horzAnchor="page" w:tblpX="418" w:tblpY="-1130"/>
        <w:tblW w:w="11230" w:type="dxa"/>
        <w:tblLook w:val="04A0" w:firstRow="1" w:lastRow="0" w:firstColumn="1" w:lastColumn="0" w:noHBand="0" w:noVBand="1"/>
      </w:tblPr>
      <w:tblGrid>
        <w:gridCol w:w="3666"/>
        <w:gridCol w:w="2551"/>
        <w:gridCol w:w="5645"/>
      </w:tblGrid>
      <w:tr w:rsidR="00E56A6E" w:rsidTr="00FE164C">
        <w:trPr>
          <w:trHeight w:val="1119"/>
        </w:trPr>
        <w:tc>
          <w:tcPr>
            <w:tcW w:w="6912" w:type="dxa"/>
            <w:gridSpan w:val="2"/>
            <w:vMerge w:val="restart"/>
          </w:tcPr>
          <w:p w:rsidR="00FE164C" w:rsidRDefault="00FE164C" w:rsidP="00FE164C">
            <w:r>
              <w:t xml:space="preserve">  </w:t>
            </w:r>
          </w:p>
          <w:p w:rsidR="00FE164C" w:rsidRDefault="00FE164C" w:rsidP="00FE164C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noProof/>
                <w:lang w:val="es-DO" w:eastAsia="es-DO"/>
              </w:rPr>
              <w:drawing>
                <wp:anchor distT="0" distB="0" distL="114300" distR="114300" simplePos="0" relativeHeight="251658240" behindDoc="1" locked="0" layoutInCell="1" allowOverlap="1" wp14:anchorId="6D0DC11D" wp14:editId="43B65A50">
                  <wp:simplePos x="0" y="0"/>
                  <wp:positionH relativeFrom="column">
                    <wp:posOffset>1144905</wp:posOffset>
                  </wp:positionH>
                  <wp:positionV relativeFrom="paragraph">
                    <wp:posOffset>2540</wp:posOffset>
                  </wp:positionV>
                  <wp:extent cx="1962150" cy="744855"/>
                  <wp:effectExtent l="0" t="0" r="0" b="0"/>
                  <wp:wrapNone/>
                  <wp:docPr id="1" name="0 Image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Logo Edenorte (Transparente).png"/>
                          <pic:cNvPicPr/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62150" cy="7448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                </w:t>
            </w:r>
          </w:p>
          <w:p w:rsidR="00FE164C" w:rsidRDefault="00FE164C" w:rsidP="00FE164C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FE164C" w:rsidRDefault="00FE164C" w:rsidP="00FE164C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FE164C" w:rsidRDefault="00FE164C" w:rsidP="00FE164C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FE164C" w:rsidRDefault="00FE164C" w:rsidP="00FE164C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EDENORTE DOMINICANA, S.A.</w:t>
            </w:r>
          </w:p>
          <w:p w:rsidR="00FE164C" w:rsidRDefault="00FE164C" w:rsidP="00FE164C">
            <w:pPr>
              <w:jc w:val="center"/>
            </w:pPr>
            <w:r>
              <w:rPr>
                <w:rFonts w:ascii="Arial" w:hAnsi="Arial" w:cs="Arial"/>
                <w:b/>
                <w:sz w:val="24"/>
                <w:szCs w:val="24"/>
              </w:rPr>
              <w:t>DEPARTAMENTO DE COMPRAS</w:t>
            </w:r>
          </w:p>
          <w:p w:rsidR="00FE164C" w:rsidRDefault="00FE164C" w:rsidP="00FE164C">
            <w:pPr>
              <w:jc w:val="center"/>
            </w:pPr>
          </w:p>
        </w:tc>
        <w:tc>
          <w:tcPr>
            <w:tcW w:w="4318" w:type="dxa"/>
          </w:tcPr>
          <w:p w:rsidR="00FE164C" w:rsidRDefault="00FE164C" w:rsidP="00FE164C"/>
          <w:p w:rsidR="00FE164C" w:rsidRDefault="00FE164C" w:rsidP="00FE164C"/>
          <w:p w:rsidR="00FE164C" w:rsidRPr="00FE164C" w:rsidRDefault="00FE164C" w:rsidP="00FB75D3">
            <w:pPr>
              <w:rPr>
                <w:b/>
                <w:sz w:val="24"/>
                <w:szCs w:val="24"/>
              </w:rPr>
            </w:pPr>
            <w:r w:rsidRPr="00FE164C">
              <w:rPr>
                <w:b/>
                <w:sz w:val="24"/>
                <w:szCs w:val="24"/>
              </w:rPr>
              <w:t>FECHA:</w:t>
            </w:r>
            <w:r w:rsidR="00013224">
              <w:rPr>
                <w:b/>
                <w:sz w:val="24"/>
                <w:szCs w:val="24"/>
              </w:rPr>
              <w:t xml:space="preserve"> </w:t>
            </w:r>
            <w:r w:rsidR="00FB75D3">
              <w:rPr>
                <w:b/>
                <w:sz w:val="24"/>
                <w:szCs w:val="24"/>
              </w:rPr>
              <w:t>19/5/2017</w:t>
            </w:r>
          </w:p>
        </w:tc>
      </w:tr>
      <w:tr w:rsidR="00E56A6E" w:rsidTr="00FE164C">
        <w:trPr>
          <w:trHeight w:val="833"/>
        </w:trPr>
        <w:tc>
          <w:tcPr>
            <w:tcW w:w="6912" w:type="dxa"/>
            <w:gridSpan w:val="2"/>
            <w:vMerge/>
          </w:tcPr>
          <w:p w:rsidR="00FE164C" w:rsidRDefault="00FE164C" w:rsidP="00FE164C"/>
        </w:tc>
        <w:tc>
          <w:tcPr>
            <w:tcW w:w="4318" w:type="dxa"/>
          </w:tcPr>
          <w:p w:rsidR="00FE164C" w:rsidRDefault="00FE164C" w:rsidP="00FE164C"/>
          <w:p w:rsidR="00FE164C" w:rsidRDefault="00FE164C" w:rsidP="00FE164C"/>
          <w:p w:rsidR="00FE164C" w:rsidRPr="00FE164C" w:rsidRDefault="00FE164C" w:rsidP="00FE164C">
            <w:pPr>
              <w:rPr>
                <w:b/>
              </w:rPr>
            </w:pPr>
            <w:r w:rsidRPr="00FE164C">
              <w:rPr>
                <w:b/>
              </w:rPr>
              <w:t>CÓDIGO:</w:t>
            </w:r>
          </w:p>
          <w:p w:rsidR="00FE164C" w:rsidRDefault="00FE164C" w:rsidP="00FE164C"/>
        </w:tc>
      </w:tr>
      <w:tr w:rsidR="00E56A6E" w:rsidTr="00FB75D3">
        <w:trPr>
          <w:trHeight w:val="405"/>
        </w:trPr>
        <w:tc>
          <w:tcPr>
            <w:tcW w:w="6912" w:type="dxa"/>
            <w:gridSpan w:val="2"/>
            <w:vMerge w:val="restart"/>
          </w:tcPr>
          <w:p w:rsidR="00590FAD" w:rsidRDefault="00590FAD" w:rsidP="00FE164C"/>
          <w:p w:rsidR="00590FAD" w:rsidRDefault="00590FAD" w:rsidP="00FE164C">
            <w:pPr>
              <w:rPr>
                <w:b/>
              </w:rPr>
            </w:pPr>
            <w:r w:rsidRPr="00FE164C">
              <w:rPr>
                <w:b/>
              </w:rPr>
              <w:t>DESCRIPCIÓN:</w:t>
            </w:r>
          </w:p>
          <w:p w:rsidR="00590FAD" w:rsidRPr="000F17F1" w:rsidRDefault="00EB507C" w:rsidP="000F17F1">
            <w:pPr>
              <w:jc w:val="both"/>
              <w:rPr>
                <w:sz w:val="24"/>
              </w:rPr>
            </w:pPr>
            <w:r>
              <w:rPr>
                <w:sz w:val="24"/>
              </w:rPr>
              <w:t>Mochila de tela impermeable</w:t>
            </w:r>
            <w:r w:rsidR="000F17F1" w:rsidRPr="000F17F1">
              <w:rPr>
                <w:sz w:val="24"/>
              </w:rPr>
              <w:t xml:space="preserve"> de color </w:t>
            </w:r>
            <w:r w:rsidR="004E2B49">
              <w:rPr>
                <w:sz w:val="24"/>
              </w:rPr>
              <w:t xml:space="preserve">azul </w:t>
            </w:r>
            <w:r w:rsidR="00FB75D3">
              <w:rPr>
                <w:sz w:val="24"/>
              </w:rPr>
              <w:t xml:space="preserve">TURQUESA </w:t>
            </w:r>
            <w:r w:rsidR="000F17F1" w:rsidRPr="000F17F1">
              <w:rPr>
                <w:sz w:val="24"/>
              </w:rPr>
              <w:t>con el logo de “</w:t>
            </w:r>
            <w:r w:rsidR="00E56A6E">
              <w:rPr>
                <w:sz w:val="24"/>
              </w:rPr>
              <w:t>Manos Que Iluminan</w:t>
            </w:r>
            <w:r w:rsidR="000F17F1" w:rsidRPr="000F17F1">
              <w:rPr>
                <w:sz w:val="24"/>
              </w:rPr>
              <w:t xml:space="preserve">” </w:t>
            </w:r>
            <w:r w:rsidR="004E2B49">
              <w:rPr>
                <w:sz w:val="24"/>
              </w:rPr>
              <w:t xml:space="preserve"> impresos en full color</w:t>
            </w:r>
            <w:r w:rsidR="004E2B49" w:rsidRPr="000F17F1">
              <w:rPr>
                <w:sz w:val="24"/>
              </w:rPr>
              <w:t xml:space="preserve"> </w:t>
            </w:r>
            <w:r w:rsidR="000F17F1" w:rsidRPr="000F17F1">
              <w:rPr>
                <w:sz w:val="24"/>
              </w:rPr>
              <w:t xml:space="preserve">y el logo de </w:t>
            </w:r>
            <w:r w:rsidR="000F17F1">
              <w:rPr>
                <w:sz w:val="24"/>
              </w:rPr>
              <w:t>Edenorte</w:t>
            </w:r>
            <w:r w:rsidR="004E2B49">
              <w:rPr>
                <w:sz w:val="24"/>
              </w:rPr>
              <w:t xml:space="preserve"> en blanco</w:t>
            </w:r>
            <w:r w:rsidR="000F17F1">
              <w:rPr>
                <w:sz w:val="24"/>
              </w:rPr>
              <w:t xml:space="preserve"> </w:t>
            </w:r>
            <w:r w:rsidR="00042409" w:rsidRPr="000F17F1">
              <w:rPr>
                <w:sz w:val="24"/>
              </w:rPr>
              <w:t>(como se ve en la foto</w:t>
            </w:r>
            <w:r>
              <w:rPr>
                <w:sz w:val="24"/>
              </w:rPr>
              <w:t xml:space="preserve"> referencial</w:t>
            </w:r>
            <w:r w:rsidR="00042409" w:rsidRPr="000F17F1">
              <w:rPr>
                <w:sz w:val="24"/>
              </w:rPr>
              <w:t>)</w:t>
            </w:r>
            <w:r w:rsidR="007A093E" w:rsidRPr="000F17F1">
              <w:rPr>
                <w:sz w:val="24"/>
              </w:rPr>
              <w:t>.</w:t>
            </w:r>
            <w:r w:rsidR="00042409" w:rsidRPr="000F17F1">
              <w:rPr>
                <w:sz w:val="24"/>
              </w:rPr>
              <w:t xml:space="preserve"> </w:t>
            </w:r>
          </w:p>
          <w:p w:rsidR="00590FAD" w:rsidRDefault="00590FAD" w:rsidP="00FE164C">
            <w:pPr>
              <w:rPr>
                <w:b/>
              </w:rPr>
            </w:pPr>
          </w:p>
          <w:p w:rsidR="00590FAD" w:rsidRPr="00FE164C" w:rsidRDefault="00590FAD" w:rsidP="00FE164C">
            <w:pPr>
              <w:rPr>
                <w:b/>
              </w:rPr>
            </w:pPr>
          </w:p>
        </w:tc>
        <w:tc>
          <w:tcPr>
            <w:tcW w:w="4318" w:type="dxa"/>
          </w:tcPr>
          <w:p w:rsidR="000F17F1" w:rsidRDefault="00590FAD" w:rsidP="000F17F1">
            <w:pPr>
              <w:rPr>
                <w:b/>
              </w:rPr>
            </w:pPr>
            <w:r>
              <w:rPr>
                <w:b/>
              </w:rPr>
              <w:t>CANTIDAD</w:t>
            </w:r>
            <w:r w:rsidRPr="00FE164C">
              <w:rPr>
                <w:b/>
              </w:rPr>
              <w:t>:</w:t>
            </w:r>
          </w:p>
          <w:p w:rsidR="004E2B49" w:rsidRDefault="00FB75D3" w:rsidP="000F17F1">
            <w:pPr>
              <w:rPr>
                <w:b/>
              </w:rPr>
            </w:pPr>
            <w:r>
              <w:rPr>
                <w:b/>
              </w:rPr>
              <w:t>1000</w:t>
            </w:r>
          </w:p>
          <w:p w:rsidR="004E2B49" w:rsidRPr="004E2B49" w:rsidRDefault="004E2B49" w:rsidP="000F17F1">
            <w:pPr>
              <w:rPr>
                <w:b/>
              </w:rPr>
            </w:pPr>
          </w:p>
        </w:tc>
      </w:tr>
      <w:tr w:rsidR="00E56A6E" w:rsidTr="00FB75D3">
        <w:trPr>
          <w:trHeight w:val="917"/>
        </w:trPr>
        <w:tc>
          <w:tcPr>
            <w:tcW w:w="6912" w:type="dxa"/>
            <w:gridSpan w:val="2"/>
            <w:vMerge/>
          </w:tcPr>
          <w:p w:rsidR="00590FAD" w:rsidRDefault="00590FAD" w:rsidP="00FE164C"/>
        </w:tc>
        <w:tc>
          <w:tcPr>
            <w:tcW w:w="4318" w:type="dxa"/>
          </w:tcPr>
          <w:p w:rsidR="00590FAD" w:rsidRPr="00FE164C" w:rsidRDefault="00590FAD" w:rsidP="00FE164C">
            <w:pPr>
              <w:rPr>
                <w:b/>
              </w:rPr>
            </w:pPr>
            <w:r w:rsidRPr="00FE164C">
              <w:rPr>
                <w:b/>
              </w:rPr>
              <w:t>ÍTEM:</w:t>
            </w:r>
          </w:p>
          <w:p w:rsidR="00590FAD" w:rsidRDefault="00590FAD" w:rsidP="00FE164C"/>
        </w:tc>
      </w:tr>
      <w:tr w:rsidR="00E56A6E" w:rsidTr="00FB75D3">
        <w:trPr>
          <w:trHeight w:val="1335"/>
        </w:trPr>
        <w:tc>
          <w:tcPr>
            <w:tcW w:w="6912" w:type="dxa"/>
            <w:gridSpan w:val="2"/>
            <w:vMerge/>
          </w:tcPr>
          <w:p w:rsidR="00590FAD" w:rsidRDefault="00590FAD" w:rsidP="00FE164C"/>
        </w:tc>
        <w:tc>
          <w:tcPr>
            <w:tcW w:w="4318" w:type="dxa"/>
          </w:tcPr>
          <w:p w:rsidR="00590FAD" w:rsidRPr="00FE164C" w:rsidRDefault="00590FAD" w:rsidP="00FE164C">
            <w:pPr>
              <w:rPr>
                <w:b/>
              </w:rPr>
            </w:pPr>
            <w:r>
              <w:rPr>
                <w:b/>
              </w:rPr>
              <w:t>MEDIDAS:</w:t>
            </w:r>
          </w:p>
        </w:tc>
      </w:tr>
      <w:tr w:rsidR="00E56A6E" w:rsidTr="000F17F1">
        <w:trPr>
          <w:trHeight w:val="7576"/>
        </w:trPr>
        <w:tc>
          <w:tcPr>
            <w:tcW w:w="4390" w:type="dxa"/>
          </w:tcPr>
          <w:p w:rsidR="00BA5354" w:rsidRPr="00BA5354" w:rsidRDefault="00BA5354" w:rsidP="00FE164C">
            <w:pPr>
              <w:rPr>
                <w:b/>
              </w:rPr>
            </w:pPr>
            <w:r w:rsidRPr="00BA5354">
              <w:rPr>
                <w:b/>
              </w:rPr>
              <w:t>ESPECIFICACIONES:</w:t>
            </w:r>
          </w:p>
          <w:p w:rsidR="00BA5354" w:rsidRDefault="00BA5354" w:rsidP="00FE164C"/>
          <w:p w:rsidR="00ED7422" w:rsidRDefault="00ED7422" w:rsidP="00FE164C">
            <w:r>
              <w:t>Colores</w:t>
            </w:r>
          </w:p>
          <w:p w:rsidR="00ED7422" w:rsidRDefault="00ED7422" w:rsidP="00FE164C"/>
          <w:p w:rsidR="00ED7422" w:rsidRDefault="00ED7422" w:rsidP="00FE164C">
            <w:r>
              <w:rPr>
                <w:noProof/>
                <w:lang w:val="es-DO" w:eastAsia="es-DO"/>
              </w:rPr>
              <w:drawing>
                <wp:inline distT="0" distB="0" distL="0" distR="0">
                  <wp:extent cx="2190750" cy="2190750"/>
                  <wp:effectExtent l="0" t="0" r="0" b="0"/>
                  <wp:docPr id="2" name="Imagen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90750" cy="2190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F17F1" w:rsidRDefault="000F17F1" w:rsidP="00FE164C"/>
          <w:p w:rsidR="000F17F1" w:rsidRDefault="000F17F1" w:rsidP="00FE164C"/>
        </w:tc>
        <w:tc>
          <w:tcPr>
            <w:tcW w:w="6840" w:type="dxa"/>
            <w:gridSpan w:val="2"/>
          </w:tcPr>
          <w:p w:rsidR="00BA5354" w:rsidRDefault="00BA5354" w:rsidP="00FE164C">
            <w:pPr>
              <w:rPr>
                <w:b/>
              </w:rPr>
            </w:pPr>
            <w:r w:rsidRPr="00BA5354">
              <w:rPr>
                <w:b/>
              </w:rPr>
              <w:t>IMAGEN REFERENCIAL:</w:t>
            </w:r>
          </w:p>
          <w:p w:rsidR="00013224" w:rsidRDefault="00013224" w:rsidP="00FE164C">
            <w:pPr>
              <w:rPr>
                <w:b/>
              </w:rPr>
            </w:pPr>
          </w:p>
          <w:p w:rsidR="00013224" w:rsidRPr="00BA5354" w:rsidRDefault="00FB75D3" w:rsidP="00FE164C">
            <w:pPr>
              <w:rPr>
                <w:b/>
              </w:rPr>
            </w:pPr>
            <w:bookmarkStart w:id="0" w:name="_GoBack"/>
            <w:r>
              <w:rPr>
                <w:b/>
                <w:noProof/>
                <w:lang w:val="es-DO" w:eastAsia="es-DO"/>
              </w:rPr>
              <w:drawing>
                <wp:inline distT="0" distB="0" distL="0" distR="0">
                  <wp:extent cx="5067505" cy="3915697"/>
                  <wp:effectExtent l="0" t="0" r="0" b="8890"/>
                  <wp:docPr id="7" name="Imagen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jansport-3524-753201-1-zoom2-01.jp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73438" cy="392028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bookmarkEnd w:id="0"/>
          </w:p>
        </w:tc>
      </w:tr>
      <w:tr w:rsidR="00E56A6E" w:rsidTr="000F17F1">
        <w:trPr>
          <w:trHeight w:val="2254"/>
        </w:trPr>
        <w:tc>
          <w:tcPr>
            <w:tcW w:w="4390" w:type="dxa"/>
          </w:tcPr>
          <w:p w:rsidR="00753275" w:rsidRPr="00753275" w:rsidRDefault="00753275" w:rsidP="00FE164C">
            <w:pPr>
              <w:rPr>
                <w:b/>
              </w:rPr>
            </w:pPr>
            <w:r w:rsidRPr="00753275">
              <w:rPr>
                <w:b/>
              </w:rPr>
              <w:t>USO:</w:t>
            </w:r>
          </w:p>
        </w:tc>
        <w:tc>
          <w:tcPr>
            <w:tcW w:w="6840" w:type="dxa"/>
            <w:gridSpan w:val="2"/>
          </w:tcPr>
          <w:p w:rsidR="00753275" w:rsidRDefault="00104756" w:rsidP="00FE164C">
            <w:pPr>
              <w:rPr>
                <w:b/>
              </w:rPr>
            </w:pPr>
            <w:r>
              <w:rPr>
                <w:b/>
                <w:noProof/>
                <w:lang w:val="es-DO" w:eastAsia="es-D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2658745</wp:posOffset>
                      </wp:positionH>
                      <wp:positionV relativeFrom="paragraph">
                        <wp:posOffset>5033645</wp:posOffset>
                      </wp:positionV>
                      <wp:extent cx="2244090" cy="617220"/>
                      <wp:effectExtent l="1905" t="0" r="1905" b="3175"/>
                      <wp:wrapNone/>
                      <wp:docPr id="3" name="Cuadro de texto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44090" cy="6172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92D05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104756" w:rsidRDefault="00104756" w:rsidP="006913AD">
                                  <w:pPr>
                                    <w:jc w:val="both"/>
                                  </w:pPr>
                                  <w:r>
                                    <w:t>NOTA: Los suplidores deben entregar una muestra de material y color, para ser aprobado.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40000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Cuadro de texto 3" o:spid="_x0000_s1026" type="#_x0000_t202" style="position:absolute;margin-left:209.35pt;margin-top:396.35pt;width:176.7pt;height:48.6pt;z-index:251659264;visibility:visible;mso-wrap-style:square;mso-width-percent:40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" fillcolor="#92d050" stroked="f">
                      <v:textbox style="mso-fit-shape-to-text:t">
                        <w:txbxContent>
                          <w:p w:rsidR="00104756" w:rsidRDefault="00104756" w:rsidP="006913AD">
                            <w:pPr>
                              <w:jc w:val="both"/>
                            </w:pPr>
                            <w:r>
                              <w:t>NOTA: Los suplidores deben entregar una muestra de material y color, para ser aprobado.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753275" w:rsidRPr="00753275">
              <w:rPr>
                <w:b/>
              </w:rPr>
              <w:t>OBSERVACIONES:</w:t>
            </w:r>
          </w:p>
          <w:p w:rsidR="00104756" w:rsidRDefault="00104756" w:rsidP="00FE164C">
            <w:pPr>
              <w:rPr>
                <w:b/>
              </w:rPr>
            </w:pPr>
            <w:r>
              <w:rPr>
                <w:b/>
                <w:noProof/>
                <w:lang w:val="es-DO" w:eastAsia="es-DO"/>
              </w:rPr>
              <mc:AlternateContent>
                <mc:Choice Requires="wps">
                  <w:drawing>
                    <wp:anchor distT="0" distB="0" distL="114300" distR="114300" simplePos="0" relativeHeight="251660288" behindDoc="1" locked="0" layoutInCell="1" allowOverlap="1">
                      <wp:simplePos x="0" y="0"/>
                      <wp:positionH relativeFrom="column">
                        <wp:posOffset>-38100</wp:posOffset>
                      </wp:positionH>
                      <wp:positionV relativeFrom="paragraph">
                        <wp:posOffset>59690</wp:posOffset>
                      </wp:positionV>
                      <wp:extent cx="4107815" cy="676275"/>
                      <wp:effectExtent l="0" t="0" r="6985" b="9525"/>
                      <wp:wrapNone/>
                      <wp:docPr id="4" name="4 Rectángulo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107815" cy="6762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92D050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rect w14:anchorId="118551BF" id="4 Rectángulo" o:spid="_x0000_s1026" style="position:absolute;margin-left:-3pt;margin-top:4.7pt;width:323.45pt;height:53.25pt;z-index:-25165619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" fillcolor="#92d050" stroked="f" strokeweight="2pt"/>
                  </w:pict>
                </mc:Fallback>
              </mc:AlternateContent>
            </w:r>
          </w:p>
          <w:p w:rsidR="00AA1400" w:rsidRDefault="00104756" w:rsidP="00FE164C">
            <w:pPr>
              <w:rPr>
                <w:rFonts w:ascii="Arial" w:hAnsi="Arial" w:cs="Arial"/>
                <w:b/>
              </w:rPr>
            </w:pPr>
            <w:r w:rsidRPr="00786B48">
              <w:rPr>
                <w:rFonts w:ascii="Arial" w:hAnsi="Arial" w:cs="Arial"/>
                <w:b/>
              </w:rPr>
              <w:t>NOTA: Los suplidores deben entregar una muestra del material y color, para ser aprobado.</w:t>
            </w:r>
          </w:p>
          <w:p w:rsidR="00104756" w:rsidRPr="00AA1400" w:rsidRDefault="00104756" w:rsidP="00AA1400">
            <w:pPr>
              <w:rPr>
                <w:rFonts w:ascii="Arial" w:hAnsi="Arial" w:cs="Arial"/>
              </w:rPr>
            </w:pPr>
          </w:p>
        </w:tc>
      </w:tr>
    </w:tbl>
    <w:p w:rsidR="00B1294B" w:rsidRDefault="00B1294B" w:rsidP="00BA5354"/>
    <w:sectPr w:rsidR="00B1294B" w:rsidSect="00BA5354">
      <w:pgSz w:w="11906" w:h="16838"/>
      <w:pgMar w:top="1417" w:right="1701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3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3AB9"/>
    <w:rsid w:val="00013224"/>
    <w:rsid w:val="00042409"/>
    <w:rsid w:val="00053092"/>
    <w:rsid w:val="000F17F1"/>
    <w:rsid w:val="000F7B18"/>
    <w:rsid w:val="00104756"/>
    <w:rsid w:val="001062CF"/>
    <w:rsid w:val="004E2B49"/>
    <w:rsid w:val="00590FAD"/>
    <w:rsid w:val="00753275"/>
    <w:rsid w:val="00786B48"/>
    <w:rsid w:val="007A093E"/>
    <w:rsid w:val="007B3AB9"/>
    <w:rsid w:val="00905E94"/>
    <w:rsid w:val="00AA1400"/>
    <w:rsid w:val="00AF1BD8"/>
    <w:rsid w:val="00B1294B"/>
    <w:rsid w:val="00BA5354"/>
    <w:rsid w:val="00CE62DB"/>
    <w:rsid w:val="00E56A6E"/>
    <w:rsid w:val="00EB507C"/>
    <w:rsid w:val="00EB5BE2"/>
    <w:rsid w:val="00ED7422"/>
    <w:rsid w:val="00FB75D3"/>
    <w:rsid w:val="00FE16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FA7AE5A3-5B41-4E24-98CC-D3C317BF7E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FE16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FE16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E164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emf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79</Words>
  <Characters>435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Luis Hilario Lizardo Reyes</dc:creator>
  <cp:keywords/>
  <dc:description/>
  <cp:lastModifiedBy>Massiel Amada Gómez Capellán</cp:lastModifiedBy>
  <cp:revision>2</cp:revision>
  <dcterms:created xsi:type="dcterms:W3CDTF">2017-05-19T13:40:00Z</dcterms:created>
  <dcterms:modified xsi:type="dcterms:W3CDTF">2017-05-19T13:40:00Z</dcterms:modified>
</cp:coreProperties>
</file>